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F985" w14:textId="77777777" w:rsidR="00FA1284" w:rsidRPr="00FA1284" w:rsidRDefault="00FA1284" w:rsidP="00FA1284">
      <w:pPr>
        <w:spacing w:after="0" w:line="31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8"/>
          <w:szCs w:val="58"/>
          <w:lang w:eastAsia="ru-RU"/>
        </w:rPr>
      </w:pPr>
      <w:r w:rsidRPr="00FA1284">
        <w:rPr>
          <w:rFonts w:ascii="Arial" w:eastAsia="Times New Roman" w:hAnsi="Arial" w:cs="Arial"/>
          <w:b/>
          <w:bCs/>
          <w:color w:val="333333"/>
          <w:kern w:val="36"/>
          <w:sz w:val="58"/>
          <w:szCs w:val="58"/>
          <w:lang w:eastAsia="ru-RU"/>
        </w:rPr>
        <w:t>Психологическая помощь в связи с ситуацией с паводком.</w:t>
      </w:r>
    </w:p>
    <w:p w14:paraId="56B744F2" w14:textId="6C501F0D" w:rsidR="00FA1284" w:rsidRPr="00FA1284" w:rsidRDefault="00FA1284" w:rsidP="00FA1284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999999"/>
          <w:sz w:val="23"/>
          <w:szCs w:val="23"/>
          <w:shd w:val="clear" w:color="auto" w:fill="FFFFFF"/>
          <w:lang w:eastAsia="ru-RU"/>
        </w:rPr>
        <w:t>1</w:t>
      </w:r>
      <w:r w:rsidR="00B54F03">
        <w:rPr>
          <w:rFonts w:ascii="Arial" w:eastAsia="Times New Roman" w:hAnsi="Arial" w:cs="Arial"/>
          <w:b/>
          <w:bCs/>
          <w:color w:val="999999"/>
          <w:sz w:val="23"/>
          <w:szCs w:val="23"/>
          <w:shd w:val="clear" w:color="auto" w:fill="FFFFFF"/>
          <w:lang w:eastAsia="ru-RU"/>
        </w:rPr>
        <w:t>9</w:t>
      </w:r>
      <w:r w:rsidRPr="00FA1284">
        <w:rPr>
          <w:rFonts w:ascii="Arial" w:eastAsia="Times New Roman" w:hAnsi="Arial" w:cs="Arial"/>
          <w:b/>
          <w:bCs/>
          <w:color w:val="999999"/>
          <w:sz w:val="23"/>
          <w:szCs w:val="23"/>
          <w:shd w:val="clear" w:color="auto" w:fill="FFFFFF"/>
          <w:lang w:eastAsia="ru-RU"/>
        </w:rPr>
        <w:t xml:space="preserve"> апреля 2024</w:t>
      </w:r>
    </w:p>
    <w:p w14:paraId="4FDCEBC1" w14:textId="77777777" w:rsidR="00FA1284" w:rsidRPr="00FA1284" w:rsidRDefault="00FA1284" w:rsidP="00FA1284">
      <w:pPr>
        <w:shd w:val="clear" w:color="auto" w:fill="FFFFFF"/>
        <w:spacing w:line="395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A128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жителей Курганской области, которым нужна психологическая помощь в связи с ситуацией с паводком, организована работа телефонов горячих линий. Напомним, в регионе введён режим повышенной готовности, по оперативным данным МЧС, в зоне подтопления и затопления могут оказаться более 60 населённых пунктов. </w:t>
      </w:r>
      <w:r w:rsidRPr="00FA1284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FA1284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За поддержкой психолога можно обращаться бесплатно по телефонам Областного кризисного центра по оказанию помощи гражданам, пострадавшим в чрезвычайную ситуацию:</w:t>
      </w:r>
      <w:r w:rsidRPr="00FA1284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FA1284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Круглосуточно работают телефоны:</w:t>
      </w:r>
      <w:r w:rsidRPr="00FA1284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FA1284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8(3522) 46-00-49</w:t>
      </w:r>
      <w:r w:rsidRPr="00FA1284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FA1284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8-800-2000-122</w:t>
      </w:r>
      <w:r w:rsidRPr="00FA1284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FA1284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С понедельника по пятницу с 8:00 до 17:00:</w:t>
      </w:r>
      <w:r w:rsidRPr="00FA1284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FA1284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8 (3522) 41-82-82</w:t>
      </w:r>
      <w:r w:rsidRPr="00FA1284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FA1284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8-951-263-80-17</w:t>
      </w:r>
      <w:r w:rsidRPr="00FA1284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FA1284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8-908-006-72-43</w:t>
      </w:r>
    </w:p>
    <w:p w14:paraId="694D1DE8" w14:textId="4FDFD2BB" w:rsidR="00FA1284" w:rsidRPr="00FA1284" w:rsidRDefault="00FA1284" w:rsidP="00FA1284">
      <w:pPr>
        <w:shd w:val="clear" w:color="auto" w:fill="F9FBFB"/>
        <w:spacing w:after="0" w:line="225" w:lineRule="atLeast"/>
        <w:jc w:val="center"/>
        <w:rPr>
          <w:rFonts w:ascii="Arial" w:eastAsia="Times New Roman" w:hAnsi="Arial" w:cs="Arial"/>
          <w:color w:val="1D2029"/>
          <w:sz w:val="23"/>
          <w:szCs w:val="23"/>
          <w:lang w:eastAsia="ru-RU"/>
        </w:rPr>
      </w:pPr>
    </w:p>
    <w:p w14:paraId="107C1D97" w14:textId="77777777" w:rsidR="00473F54" w:rsidRDefault="00473F54"/>
    <w:sectPr w:rsidR="0047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C6"/>
    <w:rsid w:val="00473F54"/>
    <w:rsid w:val="00876BC6"/>
    <w:rsid w:val="00B54F03"/>
    <w:rsid w:val="00FA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4278"/>
  <w15:chartTrackingRefBased/>
  <w15:docId w15:val="{8DBAF2FF-0079-48EC-BCB6-C8BC3806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49383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0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661618">
                                      <w:marLeft w:val="0"/>
                                      <w:marRight w:val="0"/>
                                      <w:marTop w:val="0"/>
                                      <w:marBottom w:val="9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948859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857998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21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20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293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1" w:color="ECF2F4"/>
                                            <w:left w:val="single" w:sz="6" w:space="23" w:color="ECF2F4"/>
                                            <w:bottom w:val="single" w:sz="6" w:space="30" w:color="ECF2F4"/>
                                            <w:right w:val="single" w:sz="6" w:space="23" w:color="ECF2F4"/>
                                          </w:divBdr>
                                          <w:divsChild>
                                            <w:div w:id="101962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2024-04-17T07:17:00Z</dcterms:created>
  <dcterms:modified xsi:type="dcterms:W3CDTF">2024-04-18T11:16:00Z</dcterms:modified>
</cp:coreProperties>
</file>